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4D8D7" w14:textId="77777777" w:rsidR="000C49D6" w:rsidRDefault="000C49D6">
      <w:pPr>
        <w:spacing w:after="120"/>
        <w:rPr>
          <w:rFonts w:ascii="Comic Sans MS Bold" w:eastAsia="Comic Sans MS Bold" w:hAnsi="Comic Sans MS Bold" w:cs="Comic Sans MS Bold"/>
          <w:sz w:val="32"/>
          <w:szCs w:val="32"/>
        </w:rPr>
      </w:pPr>
    </w:p>
    <w:p w14:paraId="7E580871" w14:textId="77777777" w:rsidR="00817E34" w:rsidRDefault="00817E34" w:rsidP="00DD41EF">
      <w:pPr>
        <w:pStyle w:val="En-tte"/>
        <w:tabs>
          <w:tab w:val="clear" w:pos="4536"/>
          <w:tab w:val="clear" w:pos="9072"/>
        </w:tabs>
        <w:spacing w:after="120"/>
        <w:jc w:val="center"/>
        <w:rPr>
          <w:rFonts w:ascii="Comic Sans MS" w:hAnsi="Comic Sans MS"/>
          <w:b/>
          <w:sz w:val="28"/>
          <w:szCs w:val="28"/>
        </w:rPr>
      </w:pPr>
    </w:p>
    <w:p w14:paraId="50298204" w14:textId="77777777" w:rsidR="00C0387C" w:rsidRDefault="00C0387C" w:rsidP="00DD41EF">
      <w:pPr>
        <w:pStyle w:val="En-tte"/>
        <w:tabs>
          <w:tab w:val="clear" w:pos="4536"/>
          <w:tab w:val="clear" w:pos="9072"/>
        </w:tabs>
        <w:spacing w:after="120"/>
        <w:jc w:val="center"/>
        <w:rPr>
          <w:rFonts w:ascii="Comic Sans MS" w:hAnsi="Comic Sans MS"/>
          <w:b/>
          <w:sz w:val="28"/>
          <w:szCs w:val="28"/>
        </w:rPr>
      </w:pPr>
    </w:p>
    <w:p w14:paraId="23CB0730" w14:textId="20152883" w:rsidR="000C49D6" w:rsidRDefault="0084542C" w:rsidP="00DD41EF">
      <w:pPr>
        <w:pStyle w:val="En-tte"/>
        <w:tabs>
          <w:tab w:val="clear" w:pos="4536"/>
          <w:tab w:val="clear" w:pos="9072"/>
        </w:tabs>
        <w:spacing w:after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22</w:t>
      </w:r>
      <w:r w:rsidR="00B90602" w:rsidRPr="00B90602">
        <w:rPr>
          <w:rFonts w:ascii="Comic Sans MS" w:hAnsi="Comic Sans MS"/>
          <w:b/>
          <w:sz w:val="28"/>
          <w:szCs w:val="28"/>
          <w:vertAlign w:val="superscript"/>
        </w:rPr>
        <w:t>ème</w:t>
      </w:r>
      <w:r w:rsidR="00B90602">
        <w:rPr>
          <w:rFonts w:ascii="Comic Sans MS" w:hAnsi="Comic Sans MS"/>
          <w:b/>
          <w:sz w:val="28"/>
          <w:szCs w:val="28"/>
        </w:rPr>
        <w:t xml:space="preserve"> </w:t>
      </w:r>
      <w:r w:rsidR="006C5518" w:rsidRPr="00B543E9">
        <w:rPr>
          <w:rFonts w:ascii="Comic Sans MS" w:hAnsi="Comic Sans MS"/>
          <w:b/>
          <w:sz w:val="28"/>
          <w:szCs w:val="28"/>
        </w:rPr>
        <w:t>ASSEMBLEE GENERALE</w:t>
      </w:r>
    </w:p>
    <w:p w14:paraId="21DCFBBE" w14:textId="7958E885" w:rsidR="000C49D6" w:rsidRDefault="005413A3">
      <w:pPr>
        <w:jc w:val="center"/>
        <w:rPr>
          <w:rFonts w:ascii="Arial" w:eastAsia="Arial" w:hAnsi="Arial" w:cs="Arial"/>
        </w:rPr>
      </w:pPr>
      <w:r>
        <w:rPr>
          <w:rFonts w:ascii="Arial"/>
        </w:rPr>
        <w:t>Samedi</w:t>
      </w:r>
      <w:r w:rsidR="006C5518">
        <w:rPr>
          <w:rFonts w:ascii="Arial"/>
        </w:rPr>
        <w:t xml:space="preserve"> </w:t>
      </w:r>
      <w:r w:rsidR="00215E1F">
        <w:rPr>
          <w:rFonts w:ascii="Arial Bold"/>
        </w:rPr>
        <w:t>3</w:t>
      </w:r>
      <w:r>
        <w:rPr>
          <w:rFonts w:ascii="Arial Bold"/>
        </w:rPr>
        <w:t xml:space="preserve"> </w:t>
      </w:r>
      <w:r w:rsidR="0084542C">
        <w:rPr>
          <w:rFonts w:ascii="Arial Bold"/>
        </w:rPr>
        <w:t>octobre</w:t>
      </w:r>
      <w:r w:rsidR="0084542C">
        <w:rPr>
          <w:rFonts w:ascii="Arial"/>
        </w:rPr>
        <w:t xml:space="preserve"> 2020</w:t>
      </w:r>
      <w:r w:rsidR="00B90602">
        <w:rPr>
          <w:rFonts w:ascii="Arial"/>
        </w:rPr>
        <w:t xml:space="preserve"> de</w:t>
      </w:r>
      <w:r w:rsidR="00DA62C0">
        <w:rPr>
          <w:rFonts w:ascii="Arial"/>
        </w:rPr>
        <w:t xml:space="preserve"> </w:t>
      </w:r>
      <w:r w:rsidR="00041994">
        <w:rPr>
          <w:rFonts w:ascii="Arial"/>
        </w:rPr>
        <w:t>18h</w:t>
      </w:r>
      <w:r w:rsidR="0014052A">
        <w:rPr>
          <w:rFonts w:ascii="Arial"/>
        </w:rPr>
        <w:t>1</w:t>
      </w:r>
      <w:r w:rsidR="00041994">
        <w:rPr>
          <w:rFonts w:ascii="Arial"/>
        </w:rPr>
        <w:t xml:space="preserve">5 </w:t>
      </w:r>
      <w:r w:rsidR="00041994">
        <w:rPr>
          <w:rFonts w:ascii="Arial"/>
        </w:rPr>
        <w:t>à</w:t>
      </w:r>
      <w:r w:rsidR="00041994">
        <w:rPr>
          <w:rFonts w:ascii="Arial"/>
        </w:rPr>
        <w:t xml:space="preserve"> 19h45</w:t>
      </w:r>
    </w:p>
    <w:p w14:paraId="636DA93F" w14:textId="27392A89" w:rsidR="00C0387C" w:rsidRPr="00620AFF" w:rsidRDefault="00712012" w:rsidP="00620AFF">
      <w:pPr>
        <w:jc w:val="center"/>
        <w:rPr>
          <w:rFonts w:ascii="Arial" w:eastAsia="Arial" w:hAnsi="Arial" w:cs="Arial"/>
        </w:rPr>
      </w:pPr>
      <w:r w:rsidRPr="00712012">
        <w:rPr>
          <w:rFonts w:ascii="Comic Sans MS" w:hAnsi="Comic Sans MS"/>
        </w:rPr>
        <w:t>UNIL, Lausanne</w:t>
      </w:r>
    </w:p>
    <w:p w14:paraId="567EB80C" w14:textId="77777777" w:rsidR="000C49D6" w:rsidRPr="00817E34" w:rsidRDefault="006C5518" w:rsidP="00DD41EF">
      <w:pPr>
        <w:pStyle w:val="Titre1"/>
        <w:spacing w:before="360" w:after="360"/>
        <w:rPr>
          <w:rFonts w:ascii="Comic Sans MS" w:hAnsi="Comic Sans MS"/>
          <w:b/>
          <w:sz w:val="32"/>
          <w:szCs w:val="32"/>
          <w:u w:val="single"/>
        </w:rPr>
      </w:pPr>
      <w:r w:rsidRPr="00817E34">
        <w:rPr>
          <w:rFonts w:ascii="Comic Sans MS" w:hAnsi="Comic Sans MS"/>
          <w:b/>
          <w:sz w:val="32"/>
          <w:szCs w:val="32"/>
          <w:u w:val="single"/>
        </w:rPr>
        <w:t>ORDRE DU JOUR</w:t>
      </w:r>
    </w:p>
    <w:p w14:paraId="5B755B4B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Approbation de l</w:t>
      </w:r>
      <w:r>
        <w:rPr>
          <w:sz w:val="22"/>
          <w:szCs w:val="22"/>
        </w:rPr>
        <w:t>’</w:t>
      </w:r>
      <w:r>
        <w:rPr>
          <w:rFonts w:ascii="Comic Sans MS"/>
          <w:sz w:val="22"/>
          <w:szCs w:val="22"/>
        </w:rPr>
        <w:t xml:space="preserve">ordre du jour, points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</w:t>
      </w:r>
      <w:r>
        <w:rPr>
          <w:rFonts w:ascii="Comic Sans MS"/>
          <w:sz w:val="22"/>
          <w:szCs w:val="22"/>
        </w:rPr>
        <w:t>placer sous divers</w:t>
      </w:r>
    </w:p>
    <w:p w14:paraId="403C2F27" w14:textId="442942B3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Approbation du proc</w:t>
      </w:r>
      <w:r>
        <w:rPr>
          <w:sz w:val="22"/>
          <w:szCs w:val="22"/>
        </w:rPr>
        <w:t>è</w:t>
      </w:r>
      <w:r>
        <w:rPr>
          <w:rFonts w:ascii="Comic Sans MS"/>
          <w:sz w:val="22"/>
          <w:szCs w:val="22"/>
        </w:rPr>
        <w:t>s-verbal de l</w:t>
      </w:r>
      <w:r>
        <w:rPr>
          <w:sz w:val="22"/>
          <w:szCs w:val="22"/>
        </w:rPr>
        <w:t>’</w:t>
      </w:r>
      <w:r>
        <w:rPr>
          <w:rFonts w:ascii="Comic Sans MS"/>
          <w:sz w:val="22"/>
          <w:szCs w:val="22"/>
        </w:rPr>
        <w:t>Assembl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e g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n</w:t>
      </w:r>
      <w:r>
        <w:rPr>
          <w:sz w:val="22"/>
          <w:szCs w:val="22"/>
        </w:rPr>
        <w:t>é</w:t>
      </w:r>
      <w:r w:rsidR="00F76789">
        <w:rPr>
          <w:rFonts w:ascii="Comic Sans MS"/>
          <w:sz w:val="22"/>
          <w:szCs w:val="22"/>
        </w:rPr>
        <w:t>rale du</w:t>
      </w:r>
      <w:r w:rsidR="0084542C">
        <w:rPr>
          <w:rFonts w:ascii="Comic Sans MS"/>
          <w:sz w:val="22"/>
          <w:szCs w:val="22"/>
        </w:rPr>
        <w:t xml:space="preserve"> 02.11.2019</w:t>
      </w:r>
    </w:p>
    <w:p w14:paraId="5FE9BC04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D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 xml:space="preserve">missions </w:t>
      </w:r>
    </w:p>
    <w:p w14:paraId="24DEBEEB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Admission des nouveaux membres</w:t>
      </w:r>
      <w:r w:rsidR="0028256B">
        <w:rPr>
          <w:rFonts w:ascii="Comic Sans MS"/>
          <w:sz w:val="22"/>
          <w:szCs w:val="22"/>
        </w:rPr>
        <w:t>, et membres d</w:t>
      </w:r>
      <w:r w:rsidR="0028256B">
        <w:rPr>
          <w:rFonts w:ascii="Comic Sans MS"/>
          <w:sz w:val="22"/>
          <w:szCs w:val="22"/>
        </w:rPr>
        <w:t>’</w:t>
      </w:r>
      <w:r w:rsidR="0028256B">
        <w:rPr>
          <w:rFonts w:ascii="Comic Sans MS"/>
          <w:sz w:val="22"/>
          <w:szCs w:val="22"/>
        </w:rPr>
        <w:t>honneur</w:t>
      </w:r>
    </w:p>
    <w:p w14:paraId="104F1291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 xml:space="preserve">Rapports : </w:t>
      </w:r>
    </w:p>
    <w:p w14:paraId="44880C4F" w14:textId="77777777" w:rsidR="000C49D6" w:rsidRDefault="006C5518" w:rsidP="004D3EF2">
      <w:pPr>
        <w:ind w:left="4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a) Pr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 xml:space="preserve">sident </w:t>
      </w:r>
    </w:p>
    <w:p w14:paraId="324CFF0D" w14:textId="77777777" w:rsidR="000C49D6" w:rsidRDefault="006C5518" w:rsidP="004D3EF2">
      <w:pPr>
        <w:ind w:left="4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 xml:space="preserve">b) Commissions permanentes et groupes de travail </w:t>
      </w:r>
    </w:p>
    <w:p w14:paraId="4EE17315" w14:textId="77777777" w:rsidR="000C49D6" w:rsidRDefault="006C5518" w:rsidP="004D3EF2">
      <w:pPr>
        <w:pStyle w:val="Corpsdetexte"/>
        <w:spacing w:after="0"/>
        <w:ind w:left="4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c) Tr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sorier et v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rificateurs des comptes</w:t>
      </w:r>
    </w:p>
    <w:p w14:paraId="3A08D2E8" w14:textId="77777777" w:rsidR="000C49D6" w:rsidRPr="000F73B5" w:rsidRDefault="006C5518" w:rsidP="004D3EF2">
      <w:pPr>
        <w:pStyle w:val="Paragraphedeliste"/>
        <w:numPr>
          <w:ilvl w:val="0"/>
          <w:numId w:val="4"/>
        </w:numPr>
        <w:tabs>
          <w:tab w:val="left" w:pos="502"/>
        </w:tabs>
        <w:rPr>
          <w:rFonts w:ascii="Comic Sans MS" w:eastAsia="Comic Sans MS" w:hAnsi="Comic Sans MS" w:cs="Comic Sans MS"/>
          <w:sz w:val="22"/>
          <w:szCs w:val="22"/>
        </w:rPr>
      </w:pPr>
      <w:r w:rsidRPr="000F73B5">
        <w:rPr>
          <w:rFonts w:ascii="Comic Sans MS"/>
          <w:sz w:val="22"/>
          <w:szCs w:val="22"/>
        </w:rPr>
        <w:t>Discussion des diff</w:t>
      </w:r>
      <w:r w:rsidRPr="000F73B5">
        <w:rPr>
          <w:sz w:val="22"/>
          <w:szCs w:val="22"/>
        </w:rPr>
        <w:t>é</w:t>
      </w:r>
      <w:r w:rsidRPr="000F73B5">
        <w:rPr>
          <w:rFonts w:ascii="Comic Sans MS"/>
          <w:sz w:val="22"/>
          <w:szCs w:val="22"/>
        </w:rPr>
        <w:t>rents rapports</w:t>
      </w:r>
    </w:p>
    <w:p w14:paraId="7F8FE5CB" w14:textId="77777777" w:rsidR="000C49D6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Approbation des rapports, des comptes et du budget</w:t>
      </w:r>
    </w:p>
    <w:p w14:paraId="4E6FA2F1" w14:textId="77777777" w:rsidR="00805D12" w:rsidRPr="0028256B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D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signation des v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 xml:space="preserve">rificateurs des comptes </w:t>
      </w:r>
    </w:p>
    <w:p w14:paraId="408D28D1" w14:textId="17328154" w:rsidR="00DA62C0" w:rsidRPr="00DA62C0" w:rsidRDefault="00041994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Changement du calendrier comptable : passage à l’année civile</w:t>
      </w:r>
    </w:p>
    <w:p w14:paraId="10B4C1C2" w14:textId="4177C368" w:rsidR="00D477E7" w:rsidRPr="00F434BD" w:rsidRDefault="00041994" w:rsidP="00D477E7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  <w:lang w:val="fr-CH"/>
        </w:rPr>
      </w:pPr>
      <w:r>
        <w:rPr>
          <w:rFonts w:ascii="Comic Sans MS" w:eastAsia="Comic Sans MS" w:hAnsi="Comic Sans MS" w:cs="Comic Sans MS"/>
          <w:sz w:val="22"/>
          <w:szCs w:val="22"/>
          <w:lang w:val="fr-CH"/>
        </w:rPr>
        <w:t>Changement statutaire : adaptation de l’article 11.1.2 afin de le rendre cohérent avec l’article 11.1.1</w:t>
      </w:r>
      <w:r w:rsidR="00E02D62">
        <w:rPr>
          <w:rFonts w:ascii="Comic Sans MS" w:eastAsia="Comic Sans MS" w:hAnsi="Comic Sans MS" w:cs="Comic Sans MS"/>
          <w:sz w:val="22"/>
          <w:szCs w:val="22"/>
          <w:lang w:val="fr-CH"/>
        </w:rPr>
        <w:t xml:space="preserve">. Proposition de texte : </w:t>
      </w:r>
      <w:r w:rsidR="00E02D62" w:rsidRPr="00E02D62">
        <w:rPr>
          <w:rFonts w:ascii="Comic Sans MS" w:eastAsia="Comic Sans MS" w:hAnsi="Comic Sans MS" w:cs="Comic Sans MS"/>
          <w:sz w:val="22"/>
          <w:szCs w:val="22"/>
          <w:lang w:val="fr-CH"/>
        </w:rPr>
        <w:t>« </w:t>
      </w:r>
      <w:r w:rsidR="00E02D62" w:rsidRPr="00E02D62">
        <w:rPr>
          <w:rFonts w:ascii="Comic Sans MS" w:eastAsia="Comic Sans MS" w:hAnsi="Comic Sans MS" w:cs="Comic Sans MS"/>
          <w:i/>
          <w:sz w:val="22"/>
          <w:szCs w:val="22"/>
          <w:lang w:val="fr-CH"/>
        </w:rPr>
        <w:t>Le Comité comporte uniquement des membres certifiés et des membres. Le Président, ainsi que la majorité des membres doivent être membres certifiés. Les deux Sections « Adultes » et « Enfants et Adolescents » doivent être représentées. Une répartition des sièges sera également observée entre membres de la Section « médecins » et ceux de la Section « psychologues</w:t>
      </w:r>
      <w:r w:rsidR="00E02D62" w:rsidRPr="00E02D62">
        <w:rPr>
          <w:rFonts w:ascii="Comic Sans MS" w:eastAsia="Comic Sans MS" w:hAnsi="Comic Sans MS" w:cs="Comic Sans MS"/>
          <w:sz w:val="22"/>
          <w:szCs w:val="22"/>
          <w:lang w:val="fr-CH"/>
        </w:rPr>
        <w:t> ».</w:t>
      </w:r>
    </w:p>
    <w:p w14:paraId="6B7CE97B" w14:textId="087B9868" w:rsidR="00360C2C" w:rsidRPr="00E76CF4" w:rsidRDefault="00041994" w:rsidP="00F42AE8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 w:rsidRPr="00E76CF4">
        <w:rPr>
          <w:rFonts w:ascii="Comic Sans MS" w:eastAsia="Comic Sans MS" w:hAnsi="Comic Sans MS" w:cs="Comic Sans MS"/>
          <w:sz w:val="22"/>
          <w:szCs w:val="22"/>
        </w:rPr>
        <w:t>Informations : Modules EFPP et PFPP</w:t>
      </w:r>
    </w:p>
    <w:p w14:paraId="3D767CF9" w14:textId="5E833EFE" w:rsidR="00620AFF" w:rsidRPr="00620AFF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lections statutaires</w:t>
      </w:r>
      <w:r w:rsidRPr="00817E34">
        <w:rPr>
          <w:sz w:val="22"/>
          <w:szCs w:val="22"/>
        </w:rPr>
        <w:t> </w:t>
      </w:r>
      <w:proofErr w:type="gramStart"/>
      <w:r w:rsidR="00DD41EF" w:rsidRPr="00817E34">
        <w:rPr>
          <w:rFonts w:ascii="Comic Sans MS"/>
          <w:sz w:val="22"/>
          <w:szCs w:val="22"/>
        </w:rPr>
        <w:t>:</w:t>
      </w:r>
      <w:proofErr w:type="gramEnd"/>
      <w:r w:rsidR="001F7154" w:rsidRPr="00817E34">
        <w:rPr>
          <w:rFonts w:ascii="Comic Sans MS" w:eastAsia="Comic Sans MS" w:hAnsi="Comic Sans MS" w:cs="Comic Sans MS"/>
          <w:sz w:val="22"/>
          <w:szCs w:val="22"/>
        </w:rPr>
        <w:br/>
      </w:r>
      <w:r w:rsidR="00620AFF">
        <w:rPr>
          <w:rFonts w:ascii="Comic Sans MS" w:eastAsia="Comic Sans MS" w:hAnsi="Comic Sans MS" w:cs="Comic Sans MS"/>
          <w:sz w:val="22"/>
          <w:szCs w:val="22"/>
        </w:rPr>
        <w:t>Il n’y a que quatre membres p</w:t>
      </w:r>
      <w:r w:rsidR="002A3F32">
        <w:rPr>
          <w:rFonts w:ascii="Comic Sans MS" w:eastAsia="Comic Sans MS" w:hAnsi="Comic Sans MS" w:cs="Comic Sans MS"/>
          <w:sz w:val="22"/>
          <w:szCs w:val="22"/>
        </w:rPr>
        <w:t>ressentis pour siéger au Comité pour l’instant.</w:t>
      </w:r>
      <w:bookmarkStart w:id="0" w:name="_GoBack"/>
      <w:bookmarkEnd w:id="0"/>
    </w:p>
    <w:p w14:paraId="0708D3D0" w14:textId="57218EF7" w:rsidR="000C49D6" w:rsidRPr="00817E34" w:rsidRDefault="006C5518" w:rsidP="00620AFF">
      <w:pPr>
        <w:tabs>
          <w:tab w:val="left" w:pos="502"/>
        </w:tabs>
        <w:ind w:left="389"/>
        <w:rPr>
          <w:rFonts w:ascii="Comic Sans MS" w:eastAsia="Comic Sans MS" w:hAnsi="Comic Sans MS" w:cs="Comic Sans MS"/>
          <w:sz w:val="22"/>
          <w:szCs w:val="22"/>
        </w:rPr>
      </w:pPr>
      <w:r w:rsidRPr="00C05097">
        <w:rPr>
          <w:rFonts w:ascii="Comic Sans MS" w:hAnsi="Comic Sans MS"/>
          <w:sz w:val="22"/>
          <w:szCs w:val="22"/>
        </w:rPr>
        <w:t>Comité</w:t>
      </w:r>
      <w:r w:rsidRPr="00817E34">
        <w:rPr>
          <w:rFonts w:ascii="Comic Sans MS"/>
          <w:sz w:val="22"/>
          <w:szCs w:val="22"/>
        </w:rPr>
        <w:t>, Pr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sident, Vice-Pr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sident, Tr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sorier, Pr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sidents des Sections, D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l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gu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 xml:space="preserve">s </w:t>
      </w:r>
      <w:r w:rsidRPr="00817E34">
        <w:rPr>
          <w:sz w:val="22"/>
          <w:szCs w:val="22"/>
        </w:rPr>
        <w:t>à</w:t>
      </w:r>
      <w:r w:rsidRPr="00817E34">
        <w:rPr>
          <w:sz w:val="22"/>
          <w:szCs w:val="22"/>
        </w:rPr>
        <w:t xml:space="preserve"> </w:t>
      </w:r>
      <w:r w:rsidRPr="00817E34">
        <w:rPr>
          <w:rFonts w:ascii="Comic Sans MS"/>
          <w:sz w:val="22"/>
          <w:szCs w:val="22"/>
        </w:rPr>
        <w:t>l</w:t>
      </w:r>
      <w:r w:rsidRPr="00817E34">
        <w:rPr>
          <w:sz w:val="22"/>
          <w:szCs w:val="22"/>
        </w:rPr>
        <w:t>’</w:t>
      </w:r>
      <w:r w:rsidRPr="00817E34">
        <w:rPr>
          <w:rFonts w:ascii="Comic Sans MS"/>
          <w:sz w:val="22"/>
          <w:szCs w:val="22"/>
        </w:rPr>
        <w:t>EFPP Europe</w:t>
      </w:r>
    </w:p>
    <w:p w14:paraId="78B275DA" w14:textId="36B4931E" w:rsidR="000C49D6" w:rsidRDefault="0084542C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  <w:tab w:val="left" w:pos="7088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Perspectives 2021</w:t>
      </w:r>
    </w:p>
    <w:p w14:paraId="71601B3D" w14:textId="7DB27F41" w:rsidR="001F7154" w:rsidRPr="00E02D62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 xml:space="preserve">Varia </w:t>
      </w:r>
    </w:p>
    <w:p w14:paraId="43C8E9A8" w14:textId="0DB8B46A" w:rsidR="00E02D62" w:rsidRDefault="00E02D62" w:rsidP="00E02D62">
      <w:pPr>
        <w:tabs>
          <w:tab w:val="left" w:pos="502"/>
        </w:tabs>
        <w:rPr>
          <w:rFonts w:ascii="Comic Sans MS" w:eastAsia="Comic Sans MS" w:hAnsi="Comic Sans MS" w:cs="Comic Sans MS"/>
          <w:sz w:val="22"/>
          <w:szCs w:val="22"/>
        </w:rPr>
      </w:pPr>
    </w:p>
    <w:p w14:paraId="791BBECF" w14:textId="77777777" w:rsidR="000C49D6" w:rsidRDefault="006C5518" w:rsidP="007A64F4">
      <w:pPr>
        <w:ind w:left="6237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Pour le Comit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</w:p>
    <w:p w14:paraId="3873FAC5" w14:textId="77777777" w:rsidR="000C49D6" w:rsidRDefault="00F76789" w:rsidP="007A64F4">
      <w:pPr>
        <w:ind w:left="6237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Richard Simon</w:t>
      </w:r>
    </w:p>
    <w:p w14:paraId="54681CE0" w14:textId="77777777" w:rsidR="000C49D6" w:rsidRDefault="006C5518" w:rsidP="007A64F4">
      <w:pPr>
        <w:ind w:left="6237"/>
      </w:pPr>
      <w:r>
        <w:rPr>
          <w:rFonts w:ascii="Comic Sans MS"/>
          <w:sz w:val="22"/>
          <w:szCs w:val="22"/>
        </w:rPr>
        <w:t>Pr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sident</w:t>
      </w:r>
    </w:p>
    <w:sectPr w:rsidR="000C49D6" w:rsidSect="00DD4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1" w:bottom="284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C2118" w14:textId="77777777" w:rsidR="00E767C4" w:rsidRDefault="00E767C4">
      <w:r>
        <w:separator/>
      </w:r>
    </w:p>
  </w:endnote>
  <w:endnote w:type="continuationSeparator" w:id="0">
    <w:p w14:paraId="5A88142C" w14:textId="77777777" w:rsidR="00E767C4" w:rsidRDefault="00E7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 Bold">
    <w:altName w:val="Comic Sans MS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0E00D" w14:textId="77777777" w:rsidR="007B3C14" w:rsidRDefault="007B3C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3A984" w14:textId="77777777" w:rsidR="00DD41EF" w:rsidRDefault="00DD41EF">
    <w:pPr>
      <w:pStyle w:val="En-tte"/>
      <w:jc w:val="right"/>
    </w:pPr>
    <w:r>
      <w:rPr>
        <w:rFonts w:ascii="Arial"/>
        <w:sz w:val="20"/>
        <w:szCs w:val="20"/>
      </w:rPr>
      <w:t xml:space="preserve">-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11484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20264" w14:textId="77777777" w:rsidR="00DD41EF" w:rsidRDefault="00DD41EF">
    <w:pPr>
      <w:pStyle w:val="Pieddepage"/>
    </w:pPr>
    <w:r>
      <w:t>__________________________________________________________________________________</w:t>
    </w:r>
  </w:p>
  <w:p w14:paraId="248D8525" w14:textId="4A33D5EB" w:rsidR="001C3447" w:rsidRDefault="001C3447" w:rsidP="001C3447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  <w:lang w:val="fr-CH"/>
      </w:rPr>
    </w:pPr>
    <w:r>
      <w:rPr>
        <w:rFonts w:ascii="Arial Narrow" w:hAnsi="Arial Narrow"/>
        <w:spacing w:val="5"/>
        <w:sz w:val="17"/>
        <w:lang w:val="fr-CH"/>
      </w:rPr>
      <w:t>Secrétariat administrat</w:t>
    </w:r>
    <w:r w:rsidR="00C05097">
      <w:rPr>
        <w:rFonts w:ascii="Arial Narrow" w:hAnsi="Arial Narrow"/>
        <w:spacing w:val="5"/>
        <w:sz w:val="17"/>
        <w:lang w:val="fr-CH"/>
      </w:rPr>
      <w:t xml:space="preserve">if : </w:t>
    </w:r>
    <w:r>
      <w:rPr>
        <w:rFonts w:ascii="Arial Narrow" w:hAnsi="Arial Narrow"/>
        <w:spacing w:val="5"/>
        <w:sz w:val="16"/>
        <w:szCs w:val="16"/>
        <w:lang w:val="fr-CH"/>
      </w:rPr>
      <w:t>EFPP Suisse Romande, 1000 Lausanne</w:t>
    </w:r>
  </w:p>
  <w:p w14:paraId="05E3E015" w14:textId="11A32168" w:rsidR="00DD41EF" w:rsidRPr="001C3447" w:rsidRDefault="001C3447" w:rsidP="001C3447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  <w:lang w:val="fr-CH"/>
      </w:rPr>
    </w:pPr>
    <w:r>
      <w:rPr>
        <w:rFonts w:ascii="Arial Narrow" w:hAnsi="Arial Narrow"/>
        <w:spacing w:val="5"/>
        <w:sz w:val="17"/>
        <w:lang w:val="fr-CH"/>
      </w:rPr>
      <w:t>secretariat@annuaire-membres-efpp.ch – www.efpp.ch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7D945" w14:textId="77777777" w:rsidR="00E767C4" w:rsidRDefault="00E767C4">
      <w:r>
        <w:separator/>
      </w:r>
    </w:p>
  </w:footnote>
  <w:footnote w:type="continuationSeparator" w:id="0">
    <w:p w14:paraId="66F4B383" w14:textId="77777777" w:rsidR="00E767C4" w:rsidRDefault="00E7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49C21" w14:textId="77777777" w:rsidR="007B3C14" w:rsidRDefault="007B3C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13205" w14:textId="77777777" w:rsidR="007B3C14" w:rsidRDefault="007B3C1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FB4E0" w14:textId="77777777" w:rsidR="00DD41EF" w:rsidRDefault="00DD41EF">
    <w:pPr>
      <w:pStyle w:val="En-tte"/>
      <w:tabs>
        <w:tab w:val="clear" w:pos="4536"/>
        <w:tab w:val="clear" w:pos="9072"/>
      </w:tabs>
    </w:pPr>
    <w:r>
      <w:rPr>
        <w:noProof/>
        <w:lang w:val="fr-CH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26A74ED" wp14:editId="69147FC3">
              <wp:simplePos x="0" y="0"/>
              <wp:positionH relativeFrom="page">
                <wp:posOffset>737870</wp:posOffset>
              </wp:positionH>
              <wp:positionV relativeFrom="page">
                <wp:posOffset>554355</wp:posOffset>
              </wp:positionV>
              <wp:extent cx="2513965" cy="93472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396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422F68" w14:textId="77777777" w:rsidR="00DD41EF" w:rsidRPr="00472BFA" w:rsidRDefault="00DD41EF">
                          <w:pPr>
                            <w:spacing w:line="220" w:lineRule="atLeast"/>
                            <w:rPr>
                              <w:rFonts w:ascii="Arial Narrow" w:eastAsia="Arial Narrow Bold" w:hAnsi="Arial Narrow" w:cs="Arial Narrow Bold"/>
                              <w:b/>
                              <w:spacing w:val="5"/>
                              <w:sz w:val="17"/>
                              <w:szCs w:val="17"/>
                            </w:rPr>
                          </w:pPr>
                          <w:r w:rsidRPr="00472BFA"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  <w:szCs w:val="17"/>
                            </w:rPr>
                            <w:t>EFPP Suisse romande</w:t>
                          </w:r>
                        </w:p>
                        <w:p w14:paraId="20218DF0" w14:textId="77777777" w:rsidR="00DD41EF" w:rsidRPr="00931A47" w:rsidRDefault="00DD41EF">
                          <w:pPr>
                            <w:spacing w:line="220" w:lineRule="atLeast"/>
                            <w:rPr>
                              <w:rFonts w:ascii="Arial Narrow" w:hAnsi="Arial Narrow"/>
                            </w:rPr>
                          </w:pPr>
                          <w:r w:rsidRPr="00931A47">
                            <w:rPr>
                              <w:rFonts w:ascii="Arial Narrow" w:hAnsi="Arial Narrow"/>
                              <w:spacing w:val="5"/>
                              <w:sz w:val="17"/>
                              <w:szCs w:val="17"/>
                            </w:rPr>
                            <w:t>Section adultes et section enfants et adolescents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26A74ED" id="officeArt object" o:spid="_x0000_s1026" style="position:absolute;margin-left:58.1pt;margin-top:43.65pt;width:197.95pt;height:73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" stroked="f" strokeweight="1pt">
              <v:stroke miterlimit="4"/>
              <v:textbox inset="1.27mm,1.27mm,1.27mm,1.27mm">
                <w:txbxContent>
                  <w:p w14:paraId="62422F68" w14:textId="77777777" w:rsidR="00DD41EF" w:rsidRPr="00472BFA" w:rsidRDefault="00DD41EF">
                    <w:pPr>
                      <w:spacing w:line="220" w:lineRule="atLeast"/>
                      <w:rPr>
                        <w:rFonts w:ascii="Arial Narrow" w:eastAsia="Arial Narrow Bold" w:hAnsi="Arial Narrow" w:cs="Arial Narrow Bold"/>
                        <w:b/>
                        <w:spacing w:val="5"/>
                        <w:sz w:val="17"/>
                        <w:szCs w:val="17"/>
                      </w:rPr>
                    </w:pPr>
                    <w:r w:rsidRPr="00472BFA">
                      <w:rPr>
                        <w:rFonts w:ascii="Arial Narrow" w:hAnsi="Arial Narrow"/>
                        <w:b/>
                        <w:spacing w:val="5"/>
                        <w:sz w:val="17"/>
                        <w:szCs w:val="17"/>
                      </w:rPr>
                      <w:t>EFPP Suisse romande</w:t>
                    </w:r>
                  </w:p>
                  <w:p w14:paraId="20218DF0" w14:textId="77777777" w:rsidR="00DD41EF" w:rsidRPr="00931A47" w:rsidRDefault="00DD41EF">
                    <w:pPr>
                      <w:spacing w:line="220" w:lineRule="atLeast"/>
                      <w:rPr>
                        <w:rFonts w:ascii="Arial Narrow" w:hAnsi="Arial Narrow"/>
                      </w:rPr>
                    </w:pPr>
                    <w:r w:rsidRPr="00931A47">
                      <w:rPr>
                        <w:rFonts w:ascii="Arial Narrow" w:hAnsi="Arial Narrow"/>
                        <w:spacing w:val="5"/>
                        <w:sz w:val="17"/>
                        <w:szCs w:val="17"/>
                      </w:rPr>
                      <w:t>Section adultes et section enfants et adolescents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fr-CH"/>
      </w:rPr>
      <w:drawing>
        <wp:anchor distT="152400" distB="152400" distL="152400" distR="152400" simplePos="0" relativeHeight="251659264" behindDoc="1" locked="0" layoutInCell="1" allowOverlap="1" wp14:anchorId="5276499C" wp14:editId="1EF2C37C">
          <wp:simplePos x="0" y="0"/>
          <wp:positionH relativeFrom="page">
            <wp:posOffset>4443095</wp:posOffset>
          </wp:positionH>
          <wp:positionV relativeFrom="page">
            <wp:posOffset>507365</wp:posOffset>
          </wp:positionV>
          <wp:extent cx="2692400" cy="6096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fpp_logosuiss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700"/>
    <w:multiLevelType w:val="multilevel"/>
    <w:tmpl w:val="D7A456D6"/>
    <w:styleLink w:val="List0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2">
      <w:start w:val="1"/>
      <w:numFmt w:val="decimal"/>
      <w:lvlText w:val="%3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4">
      <w:start w:val="1"/>
      <w:numFmt w:val="decimal"/>
      <w:lvlText w:val="%5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5">
      <w:start w:val="1"/>
      <w:numFmt w:val="decimal"/>
      <w:lvlText w:val="%6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6">
      <w:start w:val="1"/>
      <w:numFmt w:val="decimal"/>
      <w:lvlText w:val="%7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7">
      <w:start w:val="1"/>
      <w:numFmt w:val="decimal"/>
      <w:lvlText w:val="%8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8">
      <w:start w:val="1"/>
      <w:numFmt w:val="decimal"/>
      <w:lvlText w:val="%9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</w:abstractNum>
  <w:abstractNum w:abstractNumId="1">
    <w:nsid w:val="2BE770B5"/>
    <w:multiLevelType w:val="multilevel"/>
    <w:tmpl w:val="2BDAC8B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2">
      <w:start w:val="1"/>
      <w:numFmt w:val="decimal"/>
      <w:lvlText w:val="%3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4">
      <w:start w:val="1"/>
      <w:numFmt w:val="decimal"/>
      <w:lvlText w:val="%5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5">
      <w:start w:val="1"/>
      <w:numFmt w:val="decimal"/>
      <w:lvlText w:val="%6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6">
      <w:start w:val="1"/>
      <w:numFmt w:val="decimal"/>
      <w:lvlText w:val="%7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7">
      <w:start w:val="1"/>
      <w:numFmt w:val="decimal"/>
      <w:lvlText w:val="%8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8">
      <w:start w:val="1"/>
      <w:numFmt w:val="decimal"/>
      <w:lvlText w:val="%9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</w:abstractNum>
  <w:abstractNum w:abstractNumId="2">
    <w:nsid w:val="5BA74F8D"/>
    <w:multiLevelType w:val="multilevel"/>
    <w:tmpl w:val="4C2EE6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2">
      <w:start w:val="1"/>
      <w:numFmt w:val="decimal"/>
      <w:lvlText w:val="%3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4">
      <w:start w:val="1"/>
      <w:numFmt w:val="decimal"/>
      <w:lvlText w:val="%5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5">
      <w:start w:val="1"/>
      <w:numFmt w:val="decimal"/>
      <w:lvlText w:val="%6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6">
      <w:start w:val="1"/>
      <w:numFmt w:val="decimal"/>
      <w:lvlText w:val="%7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7">
      <w:start w:val="1"/>
      <w:numFmt w:val="decimal"/>
      <w:lvlText w:val="%8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8">
      <w:start w:val="1"/>
      <w:numFmt w:val="decimal"/>
      <w:lvlText w:val="%9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</w:abstractNum>
  <w:abstractNum w:abstractNumId="3">
    <w:nsid w:val="5F3427A6"/>
    <w:multiLevelType w:val="multilevel"/>
    <w:tmpl w:val="AD40093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omic Sans MS" w:eastAsia="Comic Sans MS" w:hAnsi="Comic Sans MS" w:cs="Comic Sans MS"/>
          <w:b w:val="0"/>
          <w:i w:val="0"/>
          <w:position w:val="0"/>
          <w:sz w:val="22"/>
          <w:szCs w:val="22"/>
          <w:lang w:val="fr-FR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D6"/>
    <w:rsid w:val="000068A3"/>
    <w:rsid w:val="00041994"/>
    <w:rsid w:val="000A4E71"/>
    <w:rsid w:val="000C184F"/>
    <w:rsid w:val="000C49D6"/>
    <w:rsid w:val="000F4199"/>
    <w:rsid w:val="000F73B5"/>
    <w:rsid w:val="0014052A"/>
    <w:rsid w:val="001617D0"/>
    <w:rsid w:val="00190EF6"/>
    <w:rsid w:val="001C3447"/>
    <w:rsid w:val="001E13AE"/>
    <w:rsid w:val="001E68A4"/>
    <w:rsid w:val="001F7154"/>
    <w:rsid w:val="0020496E"/>
    <w:rsid w:val="00215E1F"/>
    <w:rsid w:val="0023465F"/>
    <w:rsid w:val="00234770"/>
    <w:rsid w:val="0028256B"/>
    <w:rsid w:val="002A3F32"/>
    <w:rsid w:val="002A5D26"/>
    <w:rsid w:val="002E680C"/>
    <w:rsid w:val="002F06F6"/>
    <w:rsid w:val="002F1A28"/>
    <w:rsid w:val="00360C2C"/>
    <w:rsid w:val="004144DE"/>
    <w:rsid w:val="00432B37"/>
    <w:rsid w:val="004373FC"/>
    <w:rsid w:val="00472BFA"/>
    <w:rsid w:val="004D3EF2"/>
    <w:rsid w:val="004E35E2"/>
    <w:rsid w:val="004F481D"/>
    <w:rsid w:val="005225AB"/>
    <w:rsid w:val="00531D6F"/>
    <w:rsid w:val="005413A3"/>
    <w:rsid w:val="005A4950"/>
    <w:rsid w:val="005B05A1"/>
    <w:rsid w:val="005D27CF"/>
    <w:rsid w:val="005D7F74"/>
    <w:rsid w:val="00602E9A"/>
    <w:rsid w:val="00620AFF"/>
    <w:rsid w:val="00651D49"/>
    <w:rsid w:val="00682D09"/>
    <w:rsid w:val="006C5518"/>
    <w:rsid w:val="006F312C"/>
    <w:rsid w:val="00712012"/>
    <w:rsid w:val="007A64F4"/>
    <w:rsid w:val="007B33E0"/>
    <w:rsid w:val="007B3C14"/>
    <w:rsid w:val="007C5F85"/>
    <w:rsid w:val="00805D12"/>
    <w:rsid w:val="00811961"/>
    <w:rsid w:val="00811F81"/>
    <w:rsid w:val="00812127"/>
    <w:rsid w:val="00813B5E"/>
    <w:rsid w:val="00817E34"/>
    <w:rsid w:val="0084542C"/>
    <w:rsid w:val="0085294C"/>
    <w:rsid w:val="00863701"/>
    <w:rsid w:val="008A7B5F"/>
    <w:rsid w:val="008C32AC"/>
    <w:rsid w:val="008D45B2"/>
    <w:rsid w:val="008F669E"/>
    <w:rsid w:val="008F7153"/>
    <w:rsid w:val="00911484"/>
    <w:rsid w:val="00931A47"/>
    <w:rsid w:val="0096218D"/>
    <w:rsid w:val="009A17A1"/>
    <w:rsid w:val="009B73B7"/>
    <w:rsid w:val="00A069C6"/>
    <w:rsid w:val="00A168FC"/>
    <w:rsid w:val="00AA56CE"/>
    <w:rsid w:val="00AB03F9"/>
    <w:rsid w:val="00AB2124"/>
    <w:rsid w:val="00AC576F"/>
    <w:rsid w:val="00AC7106"/>
    <w:rsid w:val="00AD5EB6"/>
    <w:rsid w:val="00B045FF"/>
    <w:rsid w:val="00B27830"/>
    <w:rsid w:val="00B51154"/>
    <w:rsid w:val="00B543E9"/>
    <w:rsid w:val="00B57C1B"/>
    <w:rsid w:val="00B90602"/>
    <w:rsid w:val="00C0387C"/>
    <w:rsid w:val="00C05097"/>
    <w:rsid w:val="00C30258"/>
    <w:rsid w:val="00C53721"/>
    <w:rsid w:val="00CC0764"/>
    <w:rsid w:val="00D477E7"/>
    <w:rsid w:val="00D51BAE"/>
    <w:rsid w:val="00D54E1E"/>
    <w:rsid w:val="00D5530B"/>
    <w:rsid w:val="00D572D2"/>
    <w:rsid w:val="00D85C3B"/>
    <w:rsid w:val="00D91B0C"/>
    <w:rsid w:val="00DA62C0"/>
    <w:rsid w:val="00DB50B5"/>
    <w:rsid w:val="00DD41EF"/>
    <w:rsid w:val="00E02D62"/>
    <w:rsid w:val="00E55C62"/>
    <w:rsid w:val="00E62B2C"/>
    <w:rsid w:val="00E767C4"/>
    <w:rsid w:val="00E76CF4"/>
    <w:rsid w:val="00EB6345"/>
    <w:rsid w:val="00EC34E0"/>
    <w:rsid w:val="00EE4CC8"/>
    <w:rsid w:val="00EF6879"/>
    <w:rsid w:val="00F16535"/>
    <w:rsid w:val="00F434BD"/>
    <w:rsid w:val="00F65337"/>
    <w:rsid w:val="00F65A0F"/>
    <w:rsid w:val="00F76789"/>
    <w:rsid w:val="00F77B2E"/>
    <w:rsid w:val="00FA0DD2"/>
    <w:rsid w:val="00FA79E9"/>
    <w:rsid w:val="00FB1BE8"/>
    <w:rsid w:val="00FB2178"/>
    <w:rsid w:val="00FD6CE8"/>
    <w:rsid w:val="7FA09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CF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Titre1">
    <w:name w:val="heading 1"/>
    <w:next w:val="Normal"/>
    <w:pPr>
      <w:keepNext/>
      <w:jc w:val="center"/>
      <w:outlineLvl w:val="0"/>
    </w:pPr>
    <w:rPr>
      <w:rFonts w:ascii="Arial Bold" w:eastAsia="Arial Bold" w:hAnsi="Arial Bold" w:cs="Arial Bold"/>
      <w:color w:val="000000"/>
      <w:sz w:val="26"/>
      <w:szCs w:val="26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20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numbering" w:customStyle="1" w:styleId="List0">
    <w:name w:val="List 0"/>
    <w:basedOn w:val="Style1import"/>
    <w:pPr>
      <w:numPr>
        <w:numId w:val="5"/>
      </w:numPr>
    </w:pPr>
  </w:style>
  <w:style w:type="numbering" w:customStyle="1" w:styleId="Style1import">
    <w:name w:val="Style 1 importé"/>
  </w:style>
  <w:style w:type="paragraph" w:styleId="Corpsdetexte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0F73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153"/>
    <w:rPr>
      <w:rFonts w:ascii="Tahoma" w:hAnsi="Tahoma" w:cs="Tahoma"/>
      <w:color w:val="000000"/>
      <w:sz w:val="16"/>
      <w:szCs w:val="16"/>
      <w:u w:color="00000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Titre1">
    <w:name w:val="heading 1"/>
    <w:next w:val="Normal"/>
    <w:pPr>
      <w:keepNext/>
      <w:jc w:val="center"/>
      <w:outlineLvl w:val="0"/>
    </w:pPr>
    <w:rPr>
      <w:rFonts w:ascii="Arial Bold" w:eastAsia="Arial Bold" w:hAnsi="Arial Bold" w:cs="Arial Bold"/>
      <w:color w:val="000000"/>
      <w:sz w:val="26"/>
      <w:szCs w:val="26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20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numbering" w:customStyle="1" w:styleId="List0">
    <w:name w:val="List 0"/>
    <w:basedOn w:val="Style1import"/>
    <w:pPr>
      <w:numPr>
        <w:numId w:val="5"/>
      </w:numPr>
    </w:pPr>
  </w:style>
  <w:style w:type="numbering" w:customStyle="1" w:styleId="Style1import">
    <w:name w:val="Style 1 importé"/>
  </w:style>
  <w:style w:type="paragraph" w:styleId="Corpsdetexte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0F73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153"/>
    <w:rPr>
      <w:rFonts w:ascii="Tahoma" w:hAnsi="Tahoma" w:cs="Tahoma"/>
      <w:color w:val="000000"/>
      <w:sz w:val="16"/>
      <w:szCs w:val="16"/>
      <w:u w:color="00000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016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E1ED-4544-4730-A000-ABE2F9B0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Chollet Catherine</dc:creator>
  <cp:lastModifiedBy>Utilisateur</cp:lastModifiedBy>
  <cp:revision>11</cp:revision>
  <cp:lastPrinted>2015-09-25T07:51:00Z</cp:lastPrinted>
  <dcterms:created xsi:type="dcterms:W3CDTF">2020-08-23T07:01:00Z</dcterms:created>
  <dcterms:modified xsi:type="dcterms:W3CDTF">2020-09-01T21:18:00Z</dcterms:modified>
</cp:coreProperties>
</file>